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C61C06" w14:textId="77777777" w:rsidR="00E01DF5" w:rsidRDefault="00E01DF5"/>
    <w:tbl>
      <w:tblPr>
        <w:tblStyle w:val="a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E01DF5" w14:paraId="2D777634" w14:textId="77777777">
        <w:trPr>
          <w:trHeight w:val="2192"/>
        </w:trPr>
        <w:tc>
          <w:tcPr>
            <w:tcW w:w="835" w:type="dxa"/>
          </w:tcPr>
          <w:p w14:paraId="322DD0E5" w14:textId="77777777" w:rsidR="00E01DF5" w:rsidRDefault="00000000">
            <w:pPr>
              <w:jc w:val="both"/>
              <w:rPr>
                <w:rFonts w:ascii="Century Gothic" w:eastAsia="Century Gothic" w:hAnsi="Century Gothic" w:cs="Century Gothic"/>
                <w:b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noProof/>
                <w:color w:val="1D2763"/>
                <w:sz w:val="28"/>
                <w:szCs w:val="28"/>
              </w:rPr>
              <w:drawing>
                <wp:inline distT="0" distB="0" distL="0" distR="0" wp14:anchorId="02BE475F" wp14:editId="58C4B571">
                  <wp:extent cx="393640" cy="444500"/>
                  <wp:effectExtent l="0" t="0" r="0" b="0"/>
                  <wp:docPr id="17580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22B3BC4E" w14:textId="77777777" w:rsidR="00E01DF5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En esta pauta encontrarás preguntas orientadoras para tu reflexión. Las primeras te ayudarán a recordar las principales competencias aprendidas a lo largo de tu carrera. Las siguientes preguntas, buscan ayudarte a definir tu proyecto APT a partir de tus fortalezas, oportunidades de mejora e intereses profesionales.</w:t>
            </w:r>
          </w:p>
          <w:p w14:paraId="644BD161" w14:textId="77777777" w:rsidR="00E01DF5" w:rsidRDefault="00E01DF5">
            <w:pPr>
              <w:rPr>
                <w:color w:val="767171"/>
                <w:sz w:val="24"/>
                <w:szCs w:val="24"/>
              </w:rPr>
            </w:pPr>
          </w:p>
          <w:p w14:paraId="4BAC564C" w14:textId="77777777" w:rsidR="00E01DF5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Se sugiere que tengan como material de apoyo las evidencias recolectadas a lo largo de todo el proceso de portafolio, y que revises en el anexo de la guía del estudiante tu malla curricular, y las competencias y unidades de competencia por asignatura.</w:t>
            </w:r>
          </w:p>
        </w:tc>
      </w:tr>
    </w:tbl>
    <w:p w14:paraId="5AFE8580" w14:textId="77777777" w:rsidR="00E01DF5" w:rsidRDefault="00E01DF5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0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E01DF5" w14:paraId="4EDF8EA7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71546CD1" w14:textId="77777777" w:rsidR="00E01DF5" w:rsidRDefault="00000000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Puedes responder en cada una de las secciones por pregunta en esta guía y, posteriormente, cargarla en la sección de reflexión de la Fase 1, para retroalimentación de tu docente.</w:t>
            </w:r>
          </w:p>
        </w:tc>
      </w:tr>
    </w:tbl>
    <w:p w14:paraId="717078E7" w14:textId="77777777" w:rsidR="00E01DF5" w:rsidRDefault="00E01DF5">
      <w:pPr>
        <w:spacing w:after="0" w:line="360" w:lineRule="auto"/>
        <w:jc w:val="both"/>
        <w:rPr>
          <w:b/>
          <w:sz w:val="24"/>
          <w:szCs w:val="24"/>
        </w:rPr>
      </w:pPr>
    </w:p>
    <w:p w14:paraId="02DB26C4" w14:textId="77777777" w:rsidR="00E01DF5" w:rsidRDefault="00E01DF5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1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E01DF5" w14:paraId="18AAE260" w14:textId="77777777">
        <w:trPr>
          <w:trHeight w:val="440"/>
        </w:trPr>
        <w:tc>
          <w:tcPr>
            <w:tcW w:w="10076" w:type="dxa"/>
            <w:vAlign w:val="center"/>
          </w:tcPr>
          <w:p w14:paraId="2C6ACF99" w14:textId="77777777" w:rsidR="00E01DF5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1. Revisa la malla de tu carrera, piensa en las asignaturas o certificados de competencias que has cursado hasta ahora. Responde:</w:t>
            </w:r>
          </w:p>
        </w:tc>
      </w:tr>
      <w:tr w:rsidR="00E01DF5" w14:paraId="54EF34F5" w14:textId="77777777">
        <w:trPr>
          <w:trHeight w:val="1663"/>
        </w:trPr>
        <w:tc>
          <w:tcPr>
            <w:tcW w:w="10076" w:type="dxa"/>
            <w:shd w:val="clear" w:color="auto" w:fill="DEEBF6"/>
            <w:vAlign w:val="center"/>
          </w:tcPr>
          <w:p w14:paraId="6EBB336C" w14:textId="77777777" w:rsidR="00E01DF5" w:rsidRDefault="00E01DF5">
            <w:pPr>
              <w:rPr>
                <w:color w:val="767171"/>
                <w:sz w:val="24"/>
                <w:szCs w:val="24"/>
              </w:rPr>
            </w:pPr>
          </w:p>
          <w:p w14:paraId="1EB09911" w14:textId="77777777" w:rsidR="00E01DF5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¿Cuáles son las asignaturas o certificados que más te gustaron y/o se relacionan con tus intereses profesionales? ¿Qué es lo que más te gustó de cada uno? </w:t>
            </w:r>
          </w:p>
          <w:p w14:paraId="77ECEB20" w14:textId="77777777" w:rsidR="00E01DF5" w:rsidRDefault="00E01DF5">
            <w:pPr>
              <w:rPr>
                <w:sz w:val="24"/>
                <w:szCs w:val="24"/>
              </w:rPr>
            </w:pPr>
          </w:p>
          <w:p w14:paraId="5705358A" w14:textId="77B3D196" w:rsidR="00E01DF5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Las asignaturas que más me gustaron fueron A</w:t>
            </w:r>
            <w:r w:rsidR="00E3222B">
              <w:rPr>
                <w:sz w:val="24"/>
                <w:szCs w:val="24"/>
              </w:rPr>
              <w:t xml:space="preserve">rquitectura de software, Administración de sistemas e Integración de sistemas. </w:t>
            </w:r>
            <w:proofErr w:type="spellStart"/>
            <w:r w:rsidR="00E3222B">
              <w:rPr>
                <w:sz w:val="24"/>
                <w:szCs w:val="24"/>
              </w:rPr>
              <w:t>Tambien</w:t>
            </w:r>
            <w:proofErr w:type="spellEnd"/>
            <w:r w:rsidR="00E3222B">
              <w:rPr>
                <w:sz w:val="24"/>
                <w:szCs w:val="24"/>
              </w:rPr>
              <w:t xml:space="preserve"> me gusta mucho la ciencia de datos y la minería. Me gusto desarrollar modelos de regresión y clasificación. Entrenarlos y ajustar parámetros para perfeccionarlo.</w:t>
            </w:r>
          </w:p>
          <w:p w14:paraId="7DE3E657" w14:textId="77777777" w:rsidR="00E01DF5" w:rsidRDefault="00E01DF5">
            <w:pPr>
              <w:rPr>
                <w:color w:val="767171"/>
                <w:sz w:val="24"/>
                <w:szCs w:val="24"/>
              </w:rPr>
            </w:pPr>
          </w:p>
          <w:p w14:paraId="2B08976F" w14:textId="77777777" w:rsidR="00E01DF5" w:rsidRDefault="00E01DF5">
            <w:pPr>
              <w:rPr>
                <w:color w:val="767171"/>
                <w:sz w:val="24"/>
                <w:szCs w:val="24"/>
              </w:rPr>
            </w:pPr>
          </w:p>
          <w:p w14:paraId="03A652AC" w14:textId="77777777" w:rsidR="00E01DF5" w:rsidRDefault="00E01DF5">
            <w:pPr>
              <w:rPr>
                <w:color w:val="767171"/>
                <w:sz w:val="24"/>
                <w:szCs w:val="24"/>
              </w:rPr>
            </w:pPr>
          </w:p>
          <w:p w14:paraId="1EBE3FB1" w14:textId="77777777" w:rsidR="00E01DF5" w:rsidRDefault="00E01DF5">
            <w:pPr>
              <w:rPr>
                <w:color w:val="767171"/>
                <w:sz w:val="24"/>
                <w:szCs w:val="24"/>
              </w:rPr>
            </w:pPr>
          </w:p>
          <w:p w14:paraId="039E2D6A" w14:textId="77777777" w:rsidR="00E01DF5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 partir de las certificaciones que obtienes a lo largo de la carrera ¿Existe valor en la o las certificaciones obtenidas? ¿Por qué?</w:t>
            </w:r>
          </w:p>
          <w:p w14:paraId="6640F341" w14:textId="77777777" w:rsidR="00E01DF5" w:rsidRDefault="00E01DF5">
            <w:pPr>
              <w:rPr>
                <w:sz w:val="24"/>
                <w:szCs w:val="24"/>
              </w:rPr>
            </w:pPr>
          </w:p>
          <w:p w14:paraId="64C0E3D8" w14:textId="729BE86A" w:rsidR="00E01DF5" w:rsidRDefault="00E3222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Mucho valor. Ya que cada una de las habilidades es altamente requerida en el mundo laboral y son de alto valor para una empresa en estos tiempos. Mismo caso mío que me contrataron como analista de </w:t>
            </w:r>
            <w:proofErr w:type="gramStart"/>
            <w:r>
              <w:rPr>
                <w:sz w:val="24"/>
                <w:szCs w:val="24"/>
              </w:rPr>
              <w:t>sistemas</w:t>
            </w:r>
            <w:proofErr w:type="gramEnd"/>
            <w:r>
              <w:rPr>
                <w:sz w:val="24"/>
                <w:szCs w:val="24"/>
              </w:rPr>
              <w:t xml:space="preserve"> pero he desarrollado sistemas informáticos y realizado análisis de datos profundos con datos históricos</w:t>
            </w:r>
          </w:p>
          <w:p w14:paraId="56F1D080" w14:textId="77777777" w:rsidR="00E01DF5" w:rsidRDefault="00E01DF5">
            <w:pPr>
              <w:rPr>
                <w:color w:val="767171"/>
                <w:sz w:val="24"/>
                <w:szCs w:val="24"/>
              </w:rPr>
            </w:pPr>
          </w:p>
          <w:p w14:paraId="15D8A215" w14:textId="77777777" w:rsidR="00E01DF5" w:rsidRDefault="00E01DF5">
            <w:pPr>
              <w:rPr>
                <w:color w:val="767171"/>
                <w:sz w:val="24"/>
                <w:szCs w:val="24"/>
              </w:rPr>
            </w:pPr>
          </w:p>
          <w:p w14:paraId="32CEC277" w14:textId="77777777" w:rsidR="00E01DF5" w:rsidRDefault="00E01DF5">
            <w:pPr>
              <w:rPr>
                <w:color w:val="767171"/>
                <w:sz w:val="24"/>
                <w:szCs w:val="24"/>
              </w:rPr>
            </w:pPr>
          </w:p>
          <w:p w14:paraId="410729F8" w14:textId="77777777" w:rsidR="00E01DF5" w:rsidRDefault="00E01DF5">
            <w:pPr>
              <w:rPr>
                <w:color w:val="767171"/>
                <w:sz w:val="24"/>
                <w:szCs w:val="24"/>
              </w:rPr>
            </w:pPr>
          </w:p>
          <w:p w14:paraId="4AE1E7A9" w14:textId="77777777" w:rsidR="00E01DF5" w:rsidRDefault="00E01DF5">
            <w:pPr>
              <w:rPr>
                <w:color w:val="767171"/>
                <w:sz w:val="24"/>
                <w:szCs w:val="24"/>
              </w:rPr>
            </w:pPr>
          </w:p>
          <w:p w14:paraId="57810CB2" w14:textId="77777777" w:rsidR="00E01DF5" w:rsidRDefault="00E01DF5">
            <w:pPr>
              <w:rPr>
                <w:color w:val="767171"/>
                <w:sz w:val="24"/>
                <w:szCs w:val="24"/>
              </w:rPr>
            </w:pPr>
          </w:p>
          <w:p w14:paraId="0CD0DB63" w14:textId="77777777" w:rsidR="00E01DF5" w:rsidRDefault="00E01DF5">
            <w:pPr>
              <w:jc w:val="both"/>
              <w:rPr>
                <w:b/>
                <w:color w:val="1F4E79"/>
              </w:rPr>
            </w:pPr>
          </w:p>
          <w:p w14:paraId="437D2CD2" w14:textId="77777777" w:rsidR="00E01DF5" w:rsidRDefault="00E01DF5">
            <w:pPr>
              <w:jc w:val="both"/>
              <w:rPr>
                <w:b/>
                <w:color w:val="1F4E79"/>
              </w:rPr>
            </w:pPr>
          </w:p>
          <w:p w14:paraId="342D558C" w14:textId="77777777" w:rsidR="00E01DF5" w:rsidRDefault="00E01DF5">
            <w:pPr>
              <w:jc w:val="both"/>
              <w:rPr>
                <w:b/>
                <w:color w:val="1F4E79"/>
              </w:rPr>
            </w:pPr>
          </w:p>
          <w:p w14:paraId="4A37ACDB" w14:textId="77777777" w:rsidR="00E01DF5" w:rsidRDefault="00E01DF5">
            <w:pPr>
              <w:jc w:val="both"/>
              <w:rPr>
                <w:b/>
                <w:color w:val="1F4E79"/>
              </w:rPr>
            </w:pPr>
          </w:p>
        </w:tc>
      </w:tr>
    </w:tbl>
    <w:p w14:paraId="77CF8E51" w14:textId="77777777" w:rsidR="00E01DF5" w:rsidRDefault="00E01DF5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7093A82B" w14:textId="77777777" w:rsidR="00E01DF5" w:rsidRDefault="00E01DF5">
      <w:pPr>
        <w:spacing w:after="0" w:line="360" w:lineRule="auto"/>
        <w:jc w:val="both"/>
        <w:rPr>
          <w:b/>
          <w:sz w:val="24"/>
          <w:szCs w:val="24"/>
        </w:rPr>
      </w:pPr>
    </w:p>
    <w:p w14:paraId="6BA76571" w14:textId="77777777" w:rsidR="00E01DF5" w:rsidRDefault="00E01DF5">
      <w:pPr>
        <w:spacing w:after="0" w:line="360" w:lineRule="auto"/>
        <w:jc w:val="both"/>
        <w:rPr>
          <w:b/>
          <w:sz w:val="24"/>
          <w:szCs w:val="24"/>
        </w:rPr>
      </w:pPr>
    </w:p>
    <w:p w14:paraId="0FEB8894" w14:textId="77777777" w:rsidR="00E01DF5" w:rsidRDefault="00E01DF5">
      <w:pPr>
        <w:spacing w:after="0" w:line="360" w:lineRule="auto"/>
        <w:jc w:val="both"/>
        <w:rPr>
          <w:b/>
          <w:sz w:val="24"/>
          <w:szCs w:val="24"/>
        </w:rPr>
      </w:pPr>
    </w:p>
    <w:p w14:paraId="59E3583A" w14:textId="77777777" w:rsidR="00E01DF5" w:rsidRDefault="00E01DF5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2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E01DF5" w14:paraId="38A08EB0" w14:textId="77777777">
        <w:trPr>
          <w:trHeight w:val="440"/>
        </w:trPr>
        <w:tc>
          <w:tcPr>
            <w:tcW w:w="10076" w:type="dxa"/>
            <w:vAlign w:val="center"/>
          </w:tcPr>
          <w:p w14:paraId="01BC8756" w14:textId="77777777" w:rsidR="00E01DF5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 Revisa las competencias y unidades de competencias correspondientes a cada asignatura de la malla de tu carrera. Marca en </w:t>
            </w:r>
            <w:r>
              <w:rPr>
                <w:b/>
                <w:color w:val="385623"/>
                <w:sz w:val="24"/>
                <w:szCs w:val="24"/>
              </w:rPr>
              <w:t>verde</w:t>
            </w:r>
            <w:r>
              <w:rPr>
                <w:color w:val="38562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las competencias o unidades de competencia que consideras son tus </w:t>
            </w:r>
            <w:r>
              <w:rPr>
                <w:b/>
                <w:color w:val="385623"/>
                <w:sz w:val="24"/>
                <w:szCs w:val="24"/>
              </w:rPr>
              <w:t>fortalezas</w:t>
            </w:r>
            <w:r>
              <w:rPr>
                <w:color w:val="38562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y en </w:t>
            </w:r>
            <w:r>
              <w:rPr>
                <w:b/>
                <w:color w:val="FF0000"/>
                <w:sz w:val="24"/>
                <w:szCs w:val="24"/>
              </w:rPr>
              <w:t>rojo</w:t>
            </w:r>
            <w:r>
              <w:rPr>
                <w:sz w:val="24"/>
                <w:szCs w:val="24"/>
              </w:rPr>
              <w:t xml:space="preserve"> las que requieren ser fortalecidas. A partir de este ejercicio responde:</w:t>
            </w:r>
          </w:p>
        </w:tc>
      </w:tr>
      <w:tr w:rsidR="00E01DF5" w14:paraId="1090D4F7" w14:textId="77777777">
        <w:trPr>
          <w:trHeight w:val="440"/>
        </w:trPr>
        <w:tc>
          <w:tcPr>
            <w:tcW w:w="10076" w:type="dxa"/>
            <w:shd w:val="clear" w:color="auto" w:fill="DEEBF6"/>
            <w:vAlign w:val="center"/>
          </w:tcPr>
          <w:p w14:paraId="028EC25F" w14:textId="77777777" w:rsidR="00E01DF5" w:rsidRDefault="00E01DF5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39C3651E" w14:textId="77777777" w:rsidR="00E01DF5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after="160" w:line="259" w:lineRule="auto"/>
              <w:ind w:left="454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¿Cuáles consideras que tienes más desarrolladas y te sientes más seguro aplicando? ¿En cuáles te sientes más débil y requieren ser fortalecidas? </w:t>
            </w:r>
          </w:p>
          <w:p w14:paraId="7A64C1A0" w14:textId="01D02185" w:rsidR="00E01DF5" w:rsidRDefault="00E3222B" w:rsidP="00E322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after="160" w:line="259" w:lineRule="auto"/>
              <w:ind w:left="171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En las que me siento </w:t>
            </w:r>
            <w:proofErr w:type="spellStart"/>
            <w:r>
              <w:rPr>
                <w:sz w:val="24"/>
                <w:szCs w:val="24"/>
              </w:rPr>
              <w:t>mas</w:t>
            </w:r>
            <w:proofErr w:type="spellEnd"/>
            <w:r>
              <w:rPr>
                <w:sz w:val="24"/>
                <w:szCs w:val="24"/>
              </w:rPr>
              <w:t xml:space="preserve"> seguro y creo que son mi fuerte son en las relacionadas con ciencia de datos e inteligencia de negocios. Tengo un pensamiento muy analítico y alto manejo de estructuras de datos y visualizaciones.</w:t>
            </w:r>
          </w:p>
          <w:p w14:paraId="0184A57E" w14:textId="77777777" w:rsidR="00E3222B" w:rsidRDefault="00E3222B" w:rsidP="00E322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after="160" w:line="259" w:lineRule="auto"/>
              <w:ind w:left="171"/>
              <w:jc w:val="both"/>
              <w:rPr>
                <w:sz w:val="24"/>
                <w:szCs w:val="24"/>
              </w:rPr>
            </w:pPr>
          </w:p>
          <w:p w14:paraId="6167629E" w14:textId="7168B2F5" w:rsidR="00E3222B" w:rsidRDefault="00E3222B" w:rsidP="00E322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after="160" w:line="259" w:lineRule="auto"/>
              <w:ind w:left="171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En la que me siento </w:t>
            </w:r>
            <w:proofErr w:type="spellStart"/>
            <w:r>
              <w:rPr>
                <w:sz w:val="24"/>
                <w:szCs w:val="24"/>
              </w:rPr>
              <w:t>mas</w:t>
            </w:r>
            <w:proofErr w:type="spellEnd"/>
            <w:r>
              <w:rPr>
                <w:sz w:val="24"/>
                <w:szCs w:val="24"/>
              </w:rPr>
              <w:t xml:space="preserve"> débil es en ciberseguridad ya que si bien me encuentro muy bueno en Linux y administrando sistemas me falta aprender las diferentes vulnerabilidades que existen hoy en </w:t>
            </w:r>
            <w:proofErr w:type="spellStart"/>
            <w:r>
              <w:rPr>
                <w:sz w:val="24"/>
                <w:szCs w:val="24"/>
              </w:rPr>
              <w:t>dia</w:t>
            </w:r>
            <w:proofErr w:type="spellEnd"/>
            <w:r>
              <w:rPr>
                <w:sz w:val="24"/>
                <w:szCs w:val="24"/>
              </w:rPr>
              <w:t xml:space="preserve">. Y no he usado muchas herramientas para ello </w:t>
            </w:r>
            <w:proofErr w:type="spellStart"/>
            <w:r>
              <w:rPr>
                <w:sz w:val="24"/>
                <w:szCs w:val="24"/>
              </w:rPr>
              <w:t>mas</w:t>
            </w:r>
            <w:proofErr w:type="spellEnd"/>
            <w:r>
              <w:rPr>
                <w:sz w:val="24"/>
                <w:szCs w:val="24"/>
              </w:rPr>
              <w:t xml:space="preserve"> que </w:t>
            </w:r>
            <w:proofErr w:type="spellStart"/>
            <w:r>
              <w:rPr>
                <w:sz w:val="24"/>
                <w:szCs w:val="24"/>
              </w:rPr>
              <w:t>nmap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01B56263" w14:textId="77777777" w:rsidR="00E3222B" w:rsidRPr="00E3222B" w:rsidRDefault="00E3222B" w:rsidP="00E322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after="160" w:line="259" w:lineRule="auto"/>
              <w:jc w:val="both"/>
              <w:rPr>
                <w:sz w:val="24"/>
                <w:szCs w:val="24"/>
                <w:u w:val="single"/>
              </w:rPr>
            </w:pPr>
          </w:p>
          <w:p w14:paraId="066510AA" w14:textId="77777777" w:rsidR="00E01DF5" w:rsidRDefault="00E01DF5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6E3CEED8" w14:textId="77777777" w:rsidR="00E01DF5" w:rsidRDefault="00E01DF5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32A3D14D" w14:textId="77777777" w:rsidR="00E01DF5" w:rsidRDefault="00E01DF5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51A14220" w14:textId="77777777" w:rsidR="00E01DF5" w:rsidRDefault="00E01DF5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3272A695" w14:textId="77777777" w:rsidR="00E01DF5" w:rsidRDefault="00E01DF5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736D7D9D" w14:textId="77777777" w:rsidR="00E01DF5" w:rsidRDefault="00E01DF5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4A78E7EC" w14:textId="77777777" w:rsidR="00E01DF5" w:rsidRDefault="00E01DF5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1B661431" w14:textId="77777777" w:rsidR="00E01DF5" w:rsidRDefault="00E01DF5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36214BE8" w14:textId="77777777" w:rsidR="00E01DF5" w:rsidRDefault="00E01DF5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3669CE49" w14:textId="77777777" w:rsidR="00E01DF5" w:rsidRDefault="00E01DF5">
            <w:pPr>
              <w:tabs>
                <w:tab w:val="left" w:pos="454"/>
              </w:tabs>
              <w:ind w:left="171"/>
              <w:jc w:val="both"/>
              <w:rPr>
                <w:color w:val="767171"/>
                <w:sz w:val="24"/>
                <w:szCs w:val="24"/>
              </w:rPr>
            </w:pPr>
          </w:p>
          <w:p w14:paraId="141B998B" w14:textId="77777777" w:rsidR="00E01DF5" w:rsidRDefault="00E01DF5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01DE26DE" w14:textId="77777777" w:rsidR="00E01DF5" w:rsidRDefault="00E01DF5">
            <w:pPr>
              <w:jc w:val="both"/>
              <w:rPr>
                <w:b/>
              </w:rPr>
            </w:pPr>
          </w:p>
          <w:p w14:paraId="4285BD0F" w14:textId="77777777" w:rsidR="00E01DF5" w:rsidRDefault="00E01DF5">
            <w:pPr>
              <w:jc w:val="both"/>
              <w:rPr>
                <w:b/>
              </w:rPr>
            </w:pPr>
          </w:p>
          <w:p w14:paraId="1FB2BAF3" w14:textId="77777777" w:rsidR="00E01DF5" w:rsidRDefault="00E01DF5">
            <w:pPr>
              <w:jc w:val="both"/>
              <w:rPr>
                <w:b/>
              </w:rPr>
            </w:pPr>
          </w:p>
          <w:p w14:paraId="26BAC63C" w14:textId="77777777" w:rsidR="00E01DF5" w:rsidRDefault="00E01DF5">
            <w:pPr>
              <w:jc w:val="both"/>
              <w:rPr>
                <w:b/>
              </w:rPr>
            </w:pPr>
          </w:p>
          <w:p w14:paraId="6653A9FC" w14:textId="77777777" w:rsidR="00E01DF5" w:rsidRDefault="00E01DF5">
            <w:pPr>
              <w:jc w:val="both"/>
              <w:rPr>
                <w:b/>
              </w:rPr>
            </w:pPr>
          </w:p>
          <w:p w14:paraId="32AD1F9C" w14:textId="77777777" w:rsidR="00E01DF5" w:rsidRDefault="00E01DF5">
            <w:pPr>
              <w:jc w:val="both"/>
              <w:rPr>
                <w:b/>
              </w:rPr>
            </w:pPr>
          </w:p>
          <w:p w14:paraId="36A26F33" w14:textId="77777777" w:rsidR="00E01DF5" w:rsidRDefault="00E01DF5">
            <w:pPr>
              <w:jc w:val="both"/>
              <w:rPr>
                <w:b/>
                <w:color w:val="1F4E79"/>
              </w:rPr>
            </w:pPr>
          </w:p>
        </w:tc>
      </w:tr>
    </w:tbl>
    <w:p w14:paraId="1F46CE9D" w14:textId="77777777" w:rsidR="00E01DF5" w:rsidRDefault="00E01DF5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7A71306D" w14:textId="77777777" w:rsidR="00E01DF5" w:rsidRDefault="00E01DF5"/>
    <w:p w14:paraId="635BCC2B" w14:textId="77777777" w:rsidR="00E01DF5" w:rsidRDefault="00E01DF5"/>
    <w:p w14:paraId="53B47027" w14:textId="77777777" w:rsidR="00E01DF5" w:rsidRDefault="00E01DF5"/>
    <w:p w14:paraId="4C3F5C89" w14:textId="77777777" w:rsidR="00E01DF5" w:rsidRDefault="00E01DF5">
      <w:pPr>
        <w:spacing w:after="0" w:line="360" w:lineRule="auto"/>
        <w:jc w:val="both"/>
        <w:rPr>
          <w:b/>
          <w:sz w:val="24"/>
          <w:szCs w:val="24"/>
        </w:rPr>
      </w:pPr>
    </w:p>
    <w:p w14:paraId="35CDE1D7" w14:textId="77777777" w:rsidR="00E01DF5" w:rsidRDefault="00E01DF5">
      <w:pPr>
        <w:spacing w:after="0" w:line="360" w:lineRule="auto"/>
        <w:jc w:val="both"/>
        <w:rPr>
          <w:b/>
          <w:sz w:val="24"/>
          <w:szCs w:val="24"/>
        </w:rPr>
      </w:pPr>
    </w:p>
    <w:p w14:paraId="365DC86D" w14:textId="77777777" w:rsidR="00E01DF5" w:rsidRDefault="00E01DF5">
      <w:pPr>
        <w:spacing w:after="0" w:line="360" w:lineRule="auto"/>
        <w:jc w:val="both"/>
        <w:rPr>
          <w:b/>
          <w:sz w:val="24"/>
          <w:szCs w:val="24"/>
        </w:rPr>
      </w:pPr>
    </w:p>
    <w:p w14:paraId="46DED6D6" w14:textId="77777777" w:rsidR="00E01DF5" w:rsidRDefault="00E01DF5">
      <w:pPr>
        <w:spacing w:after="0" w:line="360" w:lineRule="auto"/>
        <w:jc w:val="both"/>
        <w:rPr>
          <w:b/>
          <w:sz w:val="24"/>
          <w:szCs w:val="24"/>
        </w:rPr>
      </w:pPr>
    </w:p>
    <w:p w14:paraId="6DE4B664" w14:textId="77777777" w:rsidR="00E01DF5" w:rsidRDefault="00E01DF5">
      <w:pPr>
        <w:spacing w:after="0" w:line="360" w:lineRule="auto"/>
        <w:jc w:val="both"/>
        <w:rPr>
          <w:b/>
          <w:sz w:val="24"/>
          <w:szCs w:val="24"/>
        </w:rPr>
      </w:pPr>
    </w:p>
    <w:p w14:paraId="7A3614AF" w14:textId="77777777" w:rsidR="00E01DF5" w:rsidRDefault="00E01DF5">
      <w:pPr>
        <w:spacing w:after="0" w:line="360" w:lineRule="auto"/>
        <w:jc w:val="both"/>
        <w:rPr>
          <w:b/>
          <w:sz w:val="24"/>
          <w:szCs w:val="24"/>
        </w:rPr>
      </w:pPr>
    </w:p>
    <w:p w14:paraId="07C46F3F" w14:textId="77777777" w:rsidR="00E01DF5" w:rsidRDefault="00E01DF5">
      <w:pPr>
        <w:spacing w:after="0" w:line="360" w:lineRule="auto"/>
        <w:jc w:val="both"/>
        <w:rPr>
          <w:b/>
          <w:sz w:val="24"/>
          <w:szCs w:val="24"/>
        </w:rPr>
      </w:pPr>
    </w:p>
    <w:p w14:paraId="15EC6622" w14:textId="77777777" w:rsidR="00E01DF5" w:rsidRDefault="00E01DF5">
      <w:pPr>
        <w:spacing w:after="0" w:line="360" w:lineRule="auto"/>
        <w:jc w:val="both"/>
        <w:rPr>
          <w:b/>
          <w:sz w:val="24"/>
          <w:szCs w:val="24"/>
        </w:rPr>
      </w:pPr>
    </w:p>
    <w:p w14:paraId="2916DA34" w14:textId="77777777" w:rsidR="00E01DF5" w:rsidRDefault="00E01DF5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3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E01DF5" w14:paraId="482329C8" w14:textId="77777777">
        <w:trPr>
          <w:trHeight w:val="440"/>
        </w:trPr>
        <w:tc>
          <w:tcPr>
            <w:tcW w:w="10076" w:type="dxa"/>
            <w:vAlign w:val="center"/>
          </w:tcPr>
          <w:p w14:paraId="6CBDCB0A" w14:textId="77777777" w:rsidR="00E01DF5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3. A partir de las respuestas anteriores y el perfil de egreso de tu carrera (competencias), responde las siguientes preguntas:</w:t>
            </w:r>
          </w:p>
        </w:tc>
      </w:tr>
      <w:tr w:rsidR="00E01DF5" w14:paraId="049B9352" w14:textId="77777777">
        <w:trPr>
          <w:trHeight w:val="440"/>
        </w:trPr>
        <w:tc>
          <w:tcPr>
            <w:tcW w:w="10076" w:type="dxa"/>
            <w:shd w:val="clear" w:color="auto" w:fill="DEEBF6"/>
            <w:vAlign w:val="center"/>
          </w:tcPr>
          <w:p w14:paraId="0806ADE8" w14:textId="77777777" w:rsidR="00E01DF5" w:rsidRDefault="00E01DF5">
            <w:pPr>
              <w:rPr>
                <w:color w:val="767171"/>
                <w:sz w:val="24"/>
                <w:szCs w:val="24"/>
              </w:rPr>
            </w:pPr>
          </w:p>
          <w:p w14:paraId="034A655E" w14:textId="77777777" w:rsidR="00E01DF5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after="160" w:line="259" w:lineRule="auto"/>
              <w:ind w:left="454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principales intereses profesionales? ¿Hay alguna área de desempeño que te interese más?</w:t>
            </w:r>
          </w:p>
          <w:p w14:paraId="15ADCA76" w14:textId="62A012A5" w:rsidR="00E01DF5" w:rsidRPr="00E3222B" w:rsidRDefault="00E3222B" w:rsidP="00E322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after="160" w:line="259" w:lineRule="auto"/>
              <w:ind w:left="45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Mi principal interés personal es trabajar en ciencia de datos, minería o en algún modelo de inteligencia artificial.</w:t>
            </w:r>
          </w:p>
          <w:p w14:paraId="473CCD69" w14:textId="77777777" w:rsidR="00E01DF5" w:rsidRDefault="00E01DF5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02A105FF" w14:textId="77777777" w:rsidR="00E01DF5" w:rsidRDefault="00E01DF5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766FBABC" w14:textId="77777777" w:rsidR="00E01DF5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after="160" w:line="259" w:lineRule="auto"/>
              <w:ind w:left="454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las principales competencias que se relacionan con tus intereses profesionales? ¿Hay alguna de ellas que sientas que requieres especialmente fortalecer?</w:t>
            </w:r>
          </w:p>
          <w:p w14:paraId="63A32C4B" w14:textId="0329C51A" w:rsidR="00E01DF5" w:rsidRDefault="00E3222B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Desarrollo de modelos predictivos.</w:t>
            </w:r>
          </w:p>
          <w:p w14:paraId="341553A2" w14:textId="063FB187" w:rsidR="00E3222B" w:rsidRDefault="00E3222B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Programacion</w:t>
            </w:r>
            <w:proofErr w:type="spellEnd"/>
            <w:r>
              <w:rPr>
                <w:sz w:val="24"/>
                <w:szCs w:val="24"/>
              </w:rPr>
              <w:t xml:space="preserve"> en Python relacionada a los datos.</w:t>
            </w:r>
          </w:p>
          <w:p w14:paraId="57873E90" w14:textId="3647C4C2" w:rsidR="00E3222B" w:rsidRDefault="00E3222B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Alto manejo de </w:t>
            </w:r>
            <w:proofErr w:type="spellStart"/>
            <w:r>
              <w:rPr>
                <w:sz w:val="24"/>
                <w:szCs w:val="24"/>
              </w:rPr>
              <w:t>Power</w:t>
            </w:r>
            <w:proofErr w:type="spellEnd"/>
            <w:r>
              <w:rPr>
                <w:sz w:val="24"/>
                <w:szCs w:val="24"/>
              </w:rPr>
              <w:t xml:space="preserve"> BI</w:t>
            </w:r>
          </w:p>
          <w:p w14:paraId="6AE82A3E" w14:textId="69A910FB" w:rsidR="00E3222B" w:rsidRDefault="00E3222B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Pensamiento analítico</w:t>
            </w:r>
          </w:p>
          <w:p w14:paraId="34FE7049" w14:textId="39DC886C" w:rsidR="00E3222B" w:rsidRPr="00E3222B" w:rsidRDefault="00E3222B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Desarrollo de sistemas </w:t>
            </w:r>
            <w:proofErr w:type="spellStart"/>
            <w:r w:rsidR="00FB0029">
              <w:rPr>
                <w:sz w:val="24"/>
                <w:szCs w:val="24"/>
              </w:rPr>
              <w:t>datawarehouse</w:t>
            </w:r>
            <w:proofErr w:type="spellEnd"/>
            <w:r w:rsidR="00FB0029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con procesos ETL.</w:t>
            </w:r>
          </w:p>
          <w:p w14:paraId="05E72239" w14:textId="77777777" w:rsidR="00E01DF5" w:rsidRDefault="00E01DF5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0F18AA8B" w14:textId="77777777" w:rsidR="00E01DF5" w:rsidRDefault="00E01DF5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40535510" w14:textId="77777777" w:rsidR="00E01DF5" w:rsidRDefault="00E01DF5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57F313FD" w14:textId="77777777" w:rsidR="00E01DF5" w:rsidRDefault="00E01DF5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352AE33" w14:textId="77777777" w:rsidR="00E01DF5" w:rsidRDefault="00E01DF5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35F19379" w14:textId="77777777" w:rsidR="00E01DF5" w:rsidRDefault="00E01DF5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0FB36499" w14:textId="77777777" w:rsidR="00E01DF5" w:rsidRDefault="00E01DF5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7026FAAD" w14:textId="77777777" w:rsidR="00E01DF5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after="160" w:line="259" w:lineRule="auto"/>
              <w:ind w:left="454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¿Cómo te gustaría que fuera tu escenario laboral en 5 años más? ¿Qué te gustaría estar haciendo?</w:t>
            </w:r>
          </w:p>
          <w:p w14:paraId="17290E87" w14:textId="74430446" w:rsidR="00E01DF5" w:rsidRDefault="00FB0029" w:rsidP="00FB00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after="160" w:line="259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Me gustaría trabajar en ciencia de datos. Estructurando datos, modelando </w:t>
            </w:r>
            <w:proofErr w:type="spellStart"/>
            <w:r>
              <w:rPr>
                <w:sz w:val="24"/>
                <w:szCs w:val="24"/>
              </w:rPr>
              <w:t>bd’s</w:t>
            </w:r>
            <w:proofErr w:type="spellEnd"/>
            <w:r>
              <w:rPr>
                <w:sz w:val="24"/>
                <w:szCs w:val="24"/>
              </w:rPr>
              <w:t xml:space="preserve"> para ellos, desarrollando sistemas de </w:t>
            </w:r>
            <w:proofErr w:type="spellStart"/>
            <w:r>
              <w:rPr>
                <w:sz w:val="24"/>
                <w:szCs w:val="24"/>
              </w:rPr>
              <w:t>analisis</w:t>
            </w:r>
            <w:proofErr w:type="spellEnd"/>
            <w:r>
              <w:rPr>
                <w:sz w:val="24"/>
                <w:szCs w:val="24"/>
              </w:rPr>
              <w:t xml:space="preserve"> y procesamiento de datos. Integrar </w:t>
            </w:r>
            <w:proofErr w:type="spellStart"/>
            <w:r>
              <w:rPr>
                <w:sz w:val="24"/>
                <w:szCs w:val="24"/>
              </w:rPr>
              <w:t>api’s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1D1F1BF9" w14:textId="77777777" w:rsidR="00E01DF5" w:rsidRDefault="00E01DF5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4D80EB82" w14:textId="77777777" w:rsidR="00E01DF5" w:rsidRDefault="00E01DF5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65D7C213" w14:textId="77777777" w:rsidR="00E01DF5" w:rsidRDefault="00E01DF5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13D49AA" w14:textId="77777777" w:rsidR="00E01DF5" w:rsidRDefault="00E01DF5">
            <w:pPr>
              <w:jc w:val="both"/>
              <w:rPr>
                <w:b/>
                <w:color w:val="1F4E79"/>
              </w:rPr>
            </w:pPr>
          </w:p>
          <w:p w14:paraId="473FD4C6" w14:textId="77777777" w:rsidR="00E01DF5" w:rsidRDefault="00E01DF5">
            <w:pPr>
              <w:jc w:val="both"/>
              <w:rPr>
                <w:b/>
                <w:color w:val="1F4E79"/>
              </w:rPr>
            </w:pPr>
          </w:p>
          <w:p w14:paraId="76D29DD9" w14:textId="77777777" w:rsidR="00E01DF5" w:rsidRDefault="00E01DF5">
            <w:pPr>
              <w:jc w:val="both"/>
              <w:rPr>
                <w:b/>
                <w:color w:val="1F4E79"/>
              </w:rPr>
            </w:pPr>
          </w:p>
          <w:p w14:paraId="08FE7995" w14:textId="77777777" w:rsidR="00E01DF5" w:rsidRDefault="00E01DF5">
            <w:pPr>
              <w:jc w:val="both"/>
              <w:rPr>
                <w:b/>
                <w:color w:val="1F4E79"/>
              </w:rPr>
            </w:pPr>
          </w:p>
          <w:p w14:paraId="258B0466" w14:textId="77777777" w:rsidR="00E01DF5" w:rsidRDefault="00E01DF5">
            <w:pPr>
              <w:jc w:val="both"/>
              <w:rPr>
                <w:b/>
                <w:color w:val="1F4E79"/>
              </w:rPr>
            </w:pPr>
          </w:p>
          <w:p w14:paraId="61348A87" w14:textId="77777777" w:rsidR="00E01DF5" w:rsidRDefault="00E01DF5">
            <w:pPr>
              <w:jc w:val="both"/>
              <w:rPr>
                <w:b/>
                <w:color w:val="1F4E79"/>
              </w:rPr>
            </w:pPr>
          </w:p>
          <w:p w14:paraId="37B35634" w14:textId="77777777" w:rsidR="00E01DF5" w:rsidRDefault="00E01DF5">
            <w:pPr>
              <w:jc w:val="both"/>
              <w:rPr>
                <w:b/>
                <w:color w:val="1F4E79"/>
              </w:rPr>
            </w:pPr>
          </w:p>
          <w:p w14:paraId="75FED7B6" w14:textId="77777777" w:rsidR="00E01DF5" w:rsidRDefault="00E01DF5">
            <w:pPr>
              <w:jc w:val="both"/>
              <w:rPr>
                <w:b/>
                <w:color w:val="1F4E79"/>
              </w:rPr>
            </w:pPr>
          </w:p>
          <w:p w14:paraId="4CA6649E" w14:textId="77777777" w:rsidR="00E01DF5" w:rsidRDefault="00E01DF5">
            <w:pPr>
              <w:jc w:val="both"/>
              <w:rPr>
                <w:b/>
                <w:color w:val="1F4E79"/>
              </w:rPr>
            </w:pPr>
          </w:p>
          <w:p w14:paraId="266ED2D9" w14:textId="77777777" w:rsidR="00E01DF5" w:rsidRDefault="00E01DF5">
            <w:pPr>
              <w:jc w:val="both"/>
              <w:rPr>
                <w:b/>
                <w:color w:val="1F4E79"/>
              </w:rPr>
            </w:pPr>
          </w:p>
        </w:tc>
      </w:tr>
      <w:tr w:rsidR="00E3222B" w14:paraId="2BCC98E4" w14:textId="77777777">
        <w:trPr>
          <w:trHeight w:val="440"/>
        </w:trPr>
        <w:tc>
          <w:tcPr>
            <w:tcW w:w="10076" w:type="dxa"/>
            <w:shd w:val="clear" w:color="auto" w:fill="DEEBF6"/>
            <w:vAlign w:val="center"/>
          </w:tcPr>
          <w:p w14:paraId="56BD0098" w14:textId="77777777" w:rsidR="00E3222B" w:rsidRDefault="00E3222B">
            <w:pPr>
              <w:rPr>
                <w:color w:val="767171"/>
                <w:sz w:val="24"/>
                <w:szCs w:val="24"/>
              </w:rPr>
            </w:pPr>
          </w:p>
        </w:tc>
      </w:tr>
    </w:tbl>
    <w:p w14:paraId="5F6F6503" w14:textId="77777777" w:rsidR="00E01DF5" w:rsidRDefault="00E01DF5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4F831515" w14:textId="77777777" w:rsidR="00E01DF5" w:rsidRDefault="00E01DF5">
      <w:pPr>
        <w:spacing w:after="0" w:line="360" w:lineRule="auto"/>
        <w:jc w:val="both"/>
        <w:rPr>
          <w:b/>
          <w:sz w:val="24"/>
          <w:szCs w:val="24"/>
        </w:rPr>
      </w:pPr>
    </w:p>
    <w:p w14:paraId="72CC9D2B" w14:textId="77777777" w:rsidR="00E01DF5" w:rsidRDefault="00E01DF5">
      <w:pPr>
        <w:spacing w:after="0" w:line="360" w:lineRule="auto"/>
        <w:jc w:val="both"/>
        <w:rPr>
          <w:b/>
          <w:sz w:val="24"/>
          <w:szCs w:val="24"/>
        </w:rPr>
      </w:pPr>
    </w:p>
    <w:p w14:paraId="2EB672F5" w14:textId="77777777" w:rsidR="00E01DF5" w:rsidRDefault="00E01DF5">
      <w:pPr>
        <w:spacing w:after="0" w:line="360" w:lineRule="auto"/>
        <w:jc w:val="both"/>
        <w:rPr>
          <w:b/>
          <w:sz w:val="24"/>
          <w:szCs w:val="24"/>
        </w:rPr>
      </w:pPr>
    </w:p>
    <w:p w14:paraId="2864F00E" w14:textId="77777777" w:rsidR="00E01DF5" w:rsidRDefault="00E01DF5">
      <w:pPr>
        <w:spacing w:after="0" w:line="360" w:lineRule="auto"/>
        <w:jc w:val="both"/>
        <w:rPr>
          <w:b/>
          <w:sz w:val="24"/>
          <w:szCs w:val="24"/>
        </w:rPr>
      </w:pPr>
    </w:p>
    <w:p w14:paraId="435A14C3" w14:textId="77777777" w:rsidR="00E01DF5" w:rsidRDefault="00E01DF5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4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E01DF5" w14:paraId="0939C4A0" w14:textId="77777777">
        <w:trPr>
          <w:trHeight w:val="440"/>
        </w:trPr>
        <w:tc>
          <w:tcPr>
            <w:tcW w:w="10076" w:type="dxa"/>
            <w:vAlign w:val="center"/>
          </w:tcPr>
          <w:p w14:paraId="71DB6836" w14:textId="77777777" w:rsidR="00E01DF5" w:rsidRDefault="00000000">
            <w:pPr>
              <w:jc w:val="both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bookmarkStart w:id="0" w:name="_heading=h.bdx0w7ahgcb0" w:colFirst="0" w:colLast="0"/>
            <w:bookmarkEnd w:id="0"/>
            <w:r>
              <w:rPr>
                <w:sz w:val="24"/>
                <w:szCs w:val="24"/>
              </w:rPr>
              <w:t xml:space="preserve">4. Finalmente, piensa en el proyecto que desarrollarás en APT y responde a las siguientes preguntas: </w:t>
            </w:r>
          </w:p>
        </w:tc>
      </w:tr>
      <w:tr w:rsidR="00E01DF5" w14:paraId="77A33EE7" w14:textId="77777777">
        <w:trPr>
          <w:trHeight w:val="440"/>
        </w:trPr>
        <w:tc>
          <w:tcPr>
            <w:tcW w:w="10076" w:type="dxa"/>
            <w:shd w:val="clear" w:color="auto" w:fill="DEEBF6"/>
            <w:vAlign w:val="center"/>
          </w:tcPr>
          <w:p w14:paraId="0838DBE9" w14:textId="77777777" w:rsidR="00E01DF5" w:rsidRDefault="00E01DF5">
            <w:pPr>
              <w:rPr>
                <w:color w:val="767171"/>
                <w:sz w:val="24"/>
                <w:szCs w:val="24"/>
              </w:rPr>
            </w:pPr>
          </w:p>
          <w:p w14:paraId="08592C73" w14:textId="77777777" w:rsidR="00E01DF5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after="160" w:line="259" w:lineRule="auto"/>
              <w:ind w:left="454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Los Proyectos APT que ya habías diseñado como plan de trabajo en el curso anterior, ¿se relacionan con tus proyecciones profesionales actuales? ¿cuál se relaciona más? ¿Requiere ajuste?</w:t>
            </w:r>
          </w:p>
          <w:p w14:paraId="1ED02433" w14:textId="57B0FF12" w:rsidR="00E01DF5" w:rsidRDefault="00FB0029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Si se relacionan, el que mas se relaciona es minería de datos que es un ejemplo de lo que me gustaría hacer.</w:t>
            </w:r>
          </w:p>
          <w:p w14:paraId="32098362" w14:textId="77777777" w:rsidR="00E01DF5" w:rsidRDefault="00E01DF5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32020BB0" w14:textId="77777777" w:rsidR="00E01DF5" w:rsidRDefault="00E01DF5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</w:p>
          <w:p w14:paraId="1387248D" w14:textId="77777777" w:rsidR="00E01DF5" w:rsidRDefault="00E01DF5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</w:p>
          <w:p w14:paraId="4291DEE2" w14:textId="77777777" w:rsidR="00E01DF5" w:rsidRDefault="00E01DF5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</w:p>
          <w:p w14:paraId="71205DA3" w14:textId="77777777" w:rsidR="00E01DF5" w:rsidRDefault="00E01DF5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</w:p>
          <w:p w14:paraId="01B538BE" w14:textId="77777777" w:rsidR="00E01DF5" w:rsidRDefault="00E01DF5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04E94B0" w14:textId="77777777" w:rsidR="00E01DF5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line="259" w:lineRule="auto"/>
              <w:ind w:left="454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Si no hay ninguna que se relacione suficiente: </w:t>
            </w:r>
          </w:p>
          <w:p w14:paraId="01AAD83E" w14:textId="77777777" w:rsidR="00E01DF5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line="259" w:lineRule="auto"/>
              <w:ind w:left="454" w:firstLine="141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¿Qué área(s) de desempeño y competencias debería abordar este Proyecto APT? </w:t>
            </w:r>
          </w:p>
          <w:p w14:paraId="123684C3" w14:textId="77777777" w:rsidR="00E01DF5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line="259" w:lineRule="auto"/>
              <w:ind w:left="454" w:firstLine="141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¿Qué tipo de proyecto podría ayudarte más en tu desarrollo profesional? </w:t>
            </w:r>
          </w:p>
          <w:p w14:paraId="508FF632" w14:textId="77777777" w:rsidR="00E01DF5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after="160" w:line="259" w:lineRule="auto"/>
              <w:ind w:left="454" w:firstLine="141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¿En qué contexto se debería situar este Proyecto APT?  </w:t>
            </w:r>
          </w:p>
          <w:p w14:paraId="3DE4C657" w14:textId="77777777" w:rsidR="00E01DF5" w:rsidRDefault="00E01DF5">
            <w:pPr>
              <w:tabs>
                <w:tab w:val="left" w:pos="1021"/>
              </w:tabs>
              <w:ind w:firstLine="142"/>
              <w:jc w:val="both"/>
              <w:rPr>
                <w:b/>
                <w:color w:val="1F4E79"/>
              </w:rPr>
            </w:pPr>
          </w:p>
          <w:p w14:paraId="0C99B9D8" w14:textId="77777777" w:rsidR="00E01DF5" w:rsidRDefault="00E01DF5">
            <w:pPr>
              <w:jc w:val="both"/>
              <w:rPr>
                <w:b/>
                <w:color w:val="1F4E79"/>
              </w:rPr>
            </w:pPr>
          </w:p>
          <w:p w14:paraId="007B5CD4" w14:textId="77777777" w:rsidR="00E01DF5" w:rsidRDefault="00E01DF5">
            <w:pPr>
              <w:jc w:val="both"/>
              <w:rPr>
                <w:b/>
              </w:rPr>
            </w:pPr>
          </w:p>
          <w:p w14:paraId="17A4DDD3" w14:textId="77777777" w:rsidR="00E01DF5" w:rsidRPr="00FB0029" w:rsidRDefault="00E01DF5">
            <w:pPr>
              <w:jc w:val="both"/>
              <w:rPr>
                <w:b/>
                <w:u w:val="single"/>
              </w:rPr>
            </w:pPr>
          </w:p>
          <w:p w14:paraId="2ADEB2F5" w14:textId="77777777" w:rsidR="00E01DF5" w:rsidRDefault="00E01DF5">
            <w:pPr>
              <w:jc w:val="both"/>
              <w:rPr>
                <w:b/>
              </w:rPr>
            </w:pPr>
          </w:p>
          <w:p w14:paraId="3C843509" w14:textId="77777777" w:rsidR="00E01DF5" w:rsidRDefault="00E01DF5">
            <w:pPr>
              <w:jc w:val="both"/>
              <w:rPr>
                <w:b/>
              </w:rPr>
            </w:pPr>
          </w:p>
          <w:p w14:paraId="36F37C2A" w14:textId="77777777" w:rsidR="00E01DF5" w:rsidRDefault="00E01DF5">
            <w:pPr>
              <w:jc w:val="both"/>
              <w:rPr>
                <w:b/>
              </w:rPr>
            </w:pPr>
          </w:p>
          <w:p w14:paraId="35EF29FB" w14:textId="77777777" w:rsidR="00E01DF5" w:rsidRDefault="00E01DF5">
            <w:pPr>
              <w:jc w:val="both"/>
              <w:rPr>
                <w:b/>
              </w:rPr>
            </w:pPr>
          </w:p>
          <w:p w14:paraId="332A4A0A" w14:textId="77777777" w:rsidR="00E01DF5" w:rsidRDefault="00E01DF5">
            <w:pPr>
              <w:jc w:val="both"/>
              <w:rPr>
                <w:b/>
              </w:rPr>
            </w:pPr>
          </w:p>
          <w:p w14:paraId="786742E3" w14:textId="77777777" w:rsidR="00E01DF5" w:rsidRDefault="00E01DF5">
            <w:pPr>
              <w:jc w:val="both"/>
              <w:rPr>
                <w:b/>
              </w:rPr>
            </w:pPr>
          </w:p>
          <w:p w14:paraId="2C7DF5D4" w14:textId="77777777" w:rsidR="00E01DF5" w:rsidRDefault="00E01DF5">
            <w:pPr>
              <w:jc w:val="both"/>
              <w:rPr>
                <w:b/>
              </w:rPr>
            </w:pPr>
          </w:p>
          <w:p w14:paraId="774C8720" w14:textId="77777777" w:rsidR="00E01DF5" w:rsidRDefault="00E01DF5">
            <w:pPr>
              <w:jc w:val="both"/>
              <w:rPr>
                <w:b/>
              </w:rPr>
            </w:pPr>
          </w:p>
          <w:p w14:paraId="4DE8D0E8" w14:textId="77777777" w:rsidR="00E01DF5" w:rsidRDefault="00E01DF5">
            <w:pPr>
              <w:jc w:val="both"/>
              <w:rPr>
                <w:b/>
                <w:color w:val="1F4E79"/>
              </w:rPr>
            </w:pPr>
          </w:p>
        </w:tc>
      </w:tr>
    </w:tbl>
    <w:p w14:paraId="4CB10FF7" w14:textId="77777777" w:rsidR="00E01DF5" w:rsidRDefault="00E01DF5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3FBE4DDF" w14:textId="77777777" w:rsidR="00E01DF5" w:rsidRDefault="00E01DF5">
      <w:pPr>
        <w:rPr>
          <w:sz w:val="24"/>
          <w:szCs w:val="24"/>
        </w:rPr>
      </w:pPr>
    </w:p>
    <w:sectPr w:rsidR="00E01DF5">
      <w:headerReference w:type="default" r:id="rId9"/>
      <w:footerReference w:type="default" r:id="rId10"/>
      <w:headerReference w:type="first" r:id="rId11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5098B3" w14:textId="77777777" w:rsidR="00BE5A1F" w:rsidRDefault="00BE5A1F">
      <w:pPr>
        <w:spacing w:after="0" w:line="240" w:lineRule="auto"/>
      </w:pPr>
      <w:r>
        <w:separator/>
      </w:r>
    </w:p>
  </w:endnote>
  <w:endnote w:type="continuationSeparator" w:id="0">
    <w:p w14:paraId="65D1A301" w14:textId="77777777" w:rsidR="00BE5A1F" w:rsidRDefault="00BE5A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DD243D70-6698-44D5-B8B6-0F16FF173E1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2D422DE-1B44-4B63-8B7E-079B1166AD72}"/>
    <w:embedBold r:id="rId3" w:fontKey="{EF06B1FE-78CF-4F7D-8DDF-434E37C7DFED}"/>
    <w:embedBoldItalic r:id="rId4" w:fontKey="{BB320537-B4EC-4570-B559-CC7A8793E19A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B7B0611B-8755-41B9-81FD-6DBF531CD76E}"/>
    <w:embedItalic r:id="rId6" w:fontKey="{8B2174AA-ED01-41AA-B4A3-C415F069BDE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ADBC3898-81F0-4517-A484-8325442E567D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BDE47DC9-40C3-48DE-84F8-7C01F7C42266}"/>
    <w:embedBold r:id="rId9" w:fontKey="{F4F55338-F7B0-431A-846A-DFB8E566535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65E95F" w14:textId="77777777" w:rsidR="00E01DF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6A564BDC" wp14:editId="0BA91BB4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upo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1667245387" name="Grupo 1667245387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411502799" name="Rectángulo 1411502799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1523FE9" w14:textId="77777777" w:rsidR="00E01DF5" w:rsidRDefault="00E01DF5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570475092" name="Rectángulo 1570475092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999047A" w14:textId="77777777" w:rsidR="00E01DF5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3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1535392737" name="Grupo 1535392737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84618819" name="Conector: angular 184618819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242423455" name="Conector: angular 242423455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6A564BDC" id="Grupo 17579" o:spid="_x0000_s1026" style="position:absolute;margin-left:-53pt;margin-top:0;width:610.5pt;height:15pt;z-index:251658240" coordorigin="14693,36799" coordsize="77533,8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">
              <v:group id="Grupo 1667245387" o:spid="_x0000_s1027" style="position:absolute;left:14693;top:36847;width:77533;height:1905" coordorigin=",14970" coordsize="12255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">
                <v:rect id="Rectángulo 1411502799" o:spid="_x0000_s1028" style="position:absolute;top:14970;width:12250;height: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" filled="f" stroked="f">
                  <v:textbox inset="2.53958mm,2.53958mm,2.53958mm,2.53958mm">
                    <w:txbxContent>
                      <w:p w14:paraId="71523FE9" w14:textId="77777777" w:rsidR="00E01DF5" w:rsidRDefault="00E01DF5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ángulo 1570475092" o:spid="_x0000_s1029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" filled="f" stroked="f">
                  <v:textbox inset="0,0,0,0">
                    <w:txbxContent>
                      <w:p w14:paraId="4999047A" w14:textId="77777777" w:rsidR="00E01DF5" w:rsidRDefault="00000000">
                        <w:pPr>
                          <w:spacing w:line="258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</w:rPr>
                          <w:t>PAGE    \* MERGEFORMAT</w:t>
                        </w:r>
                        <w:r>
                          <w:rPr>
                            <w:color w:val="8C8C8C"/>
                          </w:rPr>
                          <w:t>3</w:t>
                        </w:r>
                      </w:p>
                    </w:txbxContent>
                  </v:textbox>
                </v:rect>
                <v:group id="Grupo 1535392737" o:spid="_x0000_s1030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"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ector: angular 184618819" o:spid="_x0000_s1031" type="#_x0000_t34" style="position:absolute;left:-8;top:14978;width:1260;height:230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" adj="199423" strokecolor="#a5a5a5"/>
                  <v:shape id="Conector: angular 242423455" o:spid="_x0000_s1032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" adj="3156" strokecolor="#a5a5a5"/>
                </v:group>
              </v:group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A9705F" w14:textId="77777777" w:rsidR="00BE5A1F" w:rsidRDefault="00BE5A1F">
      <w:pPr>
        <w:spacing w:after="0" w:line="240" w:lineRule="auto"/>
      </w:pPr>
      <w:r>
        <w:separator/>
      </w:r>
    </w:p>
  </w:footnote>
  <w:footnote w:type="continuationSeparator" w:id="0">
    <w:p w14:paraId="1EE5C844" w14:textId="77777777" w:rsidR="00BE5A1F" w:rsidRDefault="00BE5A1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99FD29" w14:textId="77777777" w:rsidR="00E01DF5" w:rsidRDefault="00E01DF5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sz w:val="24"/>
        <w:szCs w:val="24"/>
      </w:rPr>
    </w:pPr>
  </w:p>
  <w:tbl>
    <w:tblPr>
      <w:tblStyle w:val="a5"/>
      <w:tblW w:w="9923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E01DF5" w14:paraId="42736001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1C91E543" w14:textId="77777777" w:rsidR="00E01DF5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Diario de Reflexión</w:t>
          </w:r>
        </w:p>
        <w:p w14:paraId="24150D3D" w14:textId="77777777" w:rsidR="00E01DF5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  <w:p w14:paraId="56A9A517" w14:textId="77777777" w:rsidR="00E01DF5" w:rsidRDefault="00E01DF5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452F4B95" w14:textId="77777777" w:rsidR="00E01DF5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4408E921" wp14:editId="24E46DD5">
                <wp:extent cx="1996440" cy="428625"/>
                <wp:effectExtent l="0" t="0" r="0" b="0"/>
                <wp:docPr id="17582" name="image2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5F36EE23" w14:textId="77777777" w:rsidR="00E01DF5" w:rsidRDefault="00E01DF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B2BFC9" w14:textId="77777777" w:rsidR="00E01DF5" w:rsidRDefault="00E01DF5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6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7"/>
      <w:gridCol w:w="5929"/>
      <w:gridCol w:w="3370"/>
    </w:tblGrid>
    <w:tr w:rsidR="00E01DF5" w14:paraId="74C95AE6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017451BF" w14:textId="77777777" w:rsidR="00E01DF5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719887A1" wp14:editId="03981105">
                <wp:extent cx="363448" cy="578253"/>
                <wp:effectExtent l="0" t="0" r="0" b="0"/>
                <wp:docPr id="17581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29" w:type="dxa"/>
          <w:tcBorders>
            <w:top w:val="nil"/>
            <w:left w:val="nil"/>
            <w:bottom w:val="nil"/>
            <w:right w:val="nil"/>
          </w:tcBorders>
        </w:tcPr>
        <w:p w14:paraId="6670CA0D" w14:textId="77777777" w:rsidR="00E01DF5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10044160" w14:textId="77777777" w:rsidR="00E01DF5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0E4CA6FE" w14:textId="77777777" w:rsidR="00E01DF5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1</w:t>
          </w:r>
        </w:p>
        <w:p w14:paraId="2DAF0AB5" w14:textId="77777777" w:rsidR="00E01DF5" w:rsidRDefault="00E01DF5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70" w:type="dxa"/>
          <w:tcBorders>
            <w:top w:val="nil"/>
            <w:left w:val="nil"/>
            <w:bottom w:val="nil"/>
            <w:right w:val="nil"/>
          </w:tcBorders>
        </w:tcPr>
        <w:p w14:paraId="2F3A9094" w14:textId="77777777" w:rsidR="00E01DF5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7BD1A516" wp14:editId="34B726A4">
                <wp:extent cx="1908834" cy="470407"/>
                <wp:effectExtent l="0" t="0" r="0" b="0"/>
                <wp:docPr id="17583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6BB1214A" w14:textId="77777777" w:rsidR="00E01DF5" w:rsidRDefault="00E01DF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E3063C"/>
    <w:multiLevelType w:val="multilevel"/>
    <w:tmpl w:val="D5CC8850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7785293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1DF5"/>
    <w:rsid w:val="007A3010"/>
    <w:rsid w:val="00BE5A1F"/>
    <w:rsid w:val="00E01DF5"/>
    <w:rsid w:val="00E3222B"/>
    <w:rsid w:val="00FB00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23CDE8"/>
  <w15:docId w15:val="{C064B287-3746-41F7-9763-1595D87F2C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E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E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E73C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link w:val="Ttulo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character" w:customStyle="1" w:styleId="SubttuloCar">
    <w:name w:val="Subtítulo Car"/>
    <w:basedOn w:val="Fuentedeprrafopredeter"/>
    <w:link w:val="Subttulo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basedOn w:val="Ttulo1"/>
    <w:next w:val="Normal"/>
    <w:uiPriority w:val="39"/>
    <w:unhideWhenUsed/>
    <w:qFormat/>
    <w:rsid w:val="00A46B8F"/>
    <w:pPr>
      <w:outlineLvl w:val="9"/>
    </w:p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a2WzEkZgOJN61CUGmzDY5H6lY/g==">CgMxLjAyDmguYmR4MHc3YWhnY2IwOAByITE5UUpXNld6VGdxNFJlX0M2dlU0U0NpaDJkYVpvNEZ5aA==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</Pages>
  <Words>680</Words>
  <Characters>3744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ignacio alvarez</cp:lastModifiedBy>
  <cp:revision>3</cp:revision>
  <dcterms:created xsi:type="dcterms:W3CDTF">2021-12-31T12:50:00Z</dcterms:created>
  <dcterms:modified xsi:type="dcterms:W3CDTF">2025-06-27T14:55:00Z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